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B20" w:rsidRPr="00D41B0D" w:rsidRDefault="002E6B20" w:rsidP="002E6B20">
      <w:proofErr w:type="spellStart"/>
      <w:r w:rsidRPr="00D41B0D">
        <w:t>Чувашов</w:t>
      </w:r>
      <w:proofErr w:type="spellEnd"/>
      <w:r w:rsidRPr="00D41B0D">
        <w:t xml:space="preserve"> Федор Васильевич</w:t>
      </w:r>
    </w:p>
    <w:p w:rsidR="002E6B20" w:rsidRPr="00D41B0D" w:rsidRDefault="002E6B20" w:rsidP="002E6B20">
      <w:r w:rsidRPr="00D41B0D">
        <w:t xml:space="preserve">Родился 1905. Жил в п. Циммермановка. </w:t>
      </w:r>
      <w:proofErr w:type="spellStart"/>
      <w:r w:rsidRPr="00D41B0D">
        <w:t>Учавствовал</w:t>
      </w:r>
      <w:proofErr w:type="spellEnd"/>
      <w:r w:rsidRPr="00D41B0D">
        <w:t xml:space="preserve"> в боевых действиях на Сталинградском фронте в составе 235 </w:t>
      </w:r>
      <w:proofErr w:type="spellStart"/>
      <w:r w:rsidRPr="00D41B0D">
        <w:t>гв</w:t>
      </w:r>
      <w:proofErr w:type="spellEnd"/>
      <w:r w:rsidRPr="00D41B0D">
        <w:t xml:space="preserve">. </w:t>
      </w:r>
      <w:proofErr w:type="spellStart"/>
      <w:r w:rsidRPr="00D41B0D">
        <w:t>сп</w:t>
      </w:r>
      <w:proofErr w:type="spellEnd"/>
      <w:r w:rsidRPr="00D41B0D">
        <w:t xml:space="preserve">. 81 </w:t>
      </w:r>
      <w:proofErr w:type="spellStart"/>
      <w:r w:rsidRPr="00D41B0D">
        <w:t>сд</w:t>
      </w:r>
      <w:proofErr w:type="spellEnd"/>
      <w:r w:rsidRPr="00D41B0D">
        <w:t>. Ранен в 1943. Инвалид войны. Умер в 1988</w:t>
      </w:r>
    </w:p>
    <w:p w:rsidR="00A117B7" w:rsidRDefault="00A117B7"/>
    <w:sectPr w:rsidR="00A117B7" w:rsidSect="00A117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6B20"/>
    <w:rsid w:val="002E6B20"/>
    <w:rsid w:val="00A117B7"/>
    <w:rsid w:val="00EF5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-1418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B20"/>
    <w:pPr>
      <w:ind w:left="0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2024-03-29T00:40:00Z</dcterms:created>
  <dcterms:modified xsi:type="dcterms:W3CDTF">2024-03-29T00:41:00Z</dcterms:modified>
</cp:coreProperties>
</file>